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2AF" w:rsidRDefault="001D02AF" w:rsidP="001D02AF">
      <w:r>
        <w:rPr>
          <w:u w:val="single"/>
        </w:rPr>
        <w:t>Nicholas COULE</w:t>
      </w:r>
      <w:r>
        <w:t xml:space="preserve">      (fl.1415)</w:t>
      </w:r>
    </w:p>
    <w:p w:rsidR="001D02AF" w:rsidRDefault="001D02AF" w:rsidP="001D02AF">
      <w:proofErr w:type="gramStart"/>
      <w:r>
        <w:t>Man-at-arms.</w:t>
      </w:r>
      <w:proofErr w:type="gramEnd"/>
    </w:p>
    <w:p w:rsidR="001D02AF" w:rsidRDefault="001D02AF" w:rsidP="001D02AF"/>
    <w:p w:rsidR="001D02AF" w:rsidRDefault="001D02AF" w:rsidP="001D02AF"/>
    <w:p w:rsidR="001D02AF" w:rsidRDefault="001D02AF" w:rsidP="001D02AF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1D02AF" w:rsidRDefault="001D02AF" w:rsidP="001D02AF">
      <w:pPr>
        <w:ind w:left="1200" w:firstLine="240"/>
      </w:pPr>
      <w:r>
        <w:t xml:space="preserve">Sir Henry </w:t>
      </w:r>
      <w:proofErr w:type="spellStart"/>
      <w:proofErr w:type="gramStart"/>
      <w:r>
        <w:t>Husee</w:t>
      </w:r>
      <w:proofErr w:type="spellEnd"/>
      <w:r>
        <w:t>(</w:t>
      </w:r>
      <w:proofErr w:type="gramEnd"/>
      <w:r>
        <w:t>q.v.).</w:t>
      </w:r>
    </w:p>
    <w:p w:rsidR="001D02AF" w:rsidRDefault="001D02AF" w:rsidP="001D02AF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 xml:space="preserve">) </w:t>
      </w:r>
    </w:p>
    <w:p w:rsidR="00F61E71" w:rsidRDefault="00F61E71" w:rsidP="00F61E71">
      <w:proofErr w:type="gramStart"/>
      <w:r>
        <w:t>25 Oct.1415</w:t>
      </w:r>
      <w:r>
        <w:tab/>
        <w:t xml:space="preserve">At </w:t>
      </w:r>
      <w:smartTag w:uri="urn:schemas-microsoft-com:office:smarttags" w:element="place">
        <w:r>
          <w:t>Agincourt</w:t>
        </w:r>
      </w:smartTag>
      <w:r>
        <w:t>, in the retinue of Sir Henry Hussey.</w:t>
      </w:r>
      <w:proofErr w:type="gramEnd"/>
      <w:r>
        <w:t xml:space="preserve"> (www.rmhh.org.uk)</w:t>
      </w:r>
    </w:p>
    <w:p w:rsidR="001D02AF" w:rsidRDefault="001D02AF" w:rsidP="001D02AF"/>
    <w:p w:rsidR="001D02AF" w:rsidRDefault="001D02AF" w:rsidP="001D02AF"/>
    <w:p w:rsidR="001D02AF" w:rsidRDefault="00F61E71" w:rsidP="001D02AF">
      <w:r>
        <w:t>6 December 2012</w:t>
      </w:r>
      <w:bookmarkStart w:id="0" w:name="_GoBack"/>
      <w:bookmarkEnd w:id="0"/>
    </w:p>
    <w:p w:rsidR="00BA4020" w:rsidRPr="00186E49" w:rsidRDefault="00F61E71" w:rsidP="00115448">
      <w:pPr>
        <w:pStyle w:val="NoSpacing"/>
      </w:pPr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2AF" w:rsidRDefault="001D02AF" w:rsidP="00552EBA">
      <w:r>
        <w:separator/>
      </w:r>
    </w:p>
  </w:endnote>
  <w:endnote w:type="continuationSeparator" w:id="0">
    <w:p w:rsidR="001D02AF" w:rsidRDefault="001D02A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61E71">
      <w:rPr>
        <w:noProof/>
      </w:rPr>
      <w:t>06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2AF" w:rsidRDefault="001D02AF" w:rsidP="00552EBA">
      <w:r>
        <w:separator/>
      </w:r>
    </w:p>
  </w:footnote>
  <w:footnote w:type="continuationSeparator" w:id="0">
    <w:p w:rsidR="001D02AF" w:rsidRDefault="001D02A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2F3C79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D02AF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6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2012-05-13T21:25:00Z</dcterms:created>
  <dcterms:modified xsi:type="dcterms:W3CDTF">2012-12-06T08:33:00Z</dcterms:modified>
</cp:coreProperties>
</file>